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51350A">
      <w:pPr>
        <w:pStyle w:val="a7"/>
        <w:spacing w:before="360" w:after="120"/>
        <w:ind w:left="5245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</w:t>
      </w:r>
      <w:r w:rsidR="00DF6FA3">
        <w:rPr>
          <w:rFonts w:ascii="Arial" w:hAnsi="Arial" w:cs="Arial"/>
          <w:b/>
          <w:bCs/>
          <w:spacing w:val="4"/>
          <w:sz w:val="20"/>
        </w:rPr>
        <w:t>Дататех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  <w:r w:rsidR="0051350A">
        <w:rPr>
          <w:rFonts w:ascii="Arial" w:hAnsi="Arial" w:cs="Arial"/>
          <w:b/>
          <w:bCs/>
          <w:spacing w:val="4"/>
          <w:sz w:val="20"/>
        </w:rPr>
        <w:t xml:space="preserve"> </w:t>
      </w:r>
    </w:p>
    <w:p w:rsidR="0051350A" w:rsidRDefault="0051350A" w:rsidP="0051350A">
      <w:pPr>
        <w:pStyle w:val="a7"/>
        <w:ind w:left="5245" w:firstLine="0"/>
        <w:contextualSpacing w:val="0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ИНН </w:t>
      </w:r>
      <w:r w:rsidRPr="0051350A">
        <w:rPr>
          <w:rFonts w:ascii="Arial" w:hAnsi="Arial" w:cs="Arial"/>
          <w:bCs/>
          <w:spacing w:val="4"/>
          <w:sz w:val="20"/>
        </w:rPr>
        <w:t>9731081330</w:t>
      </w:r>
      <w:r>
        <w:rPr>
          <w:rFonts w:ascii="Arial" w:hAnsi="Arial" w:cs="Arial"/>
          <w:bCs/>
          <w:spacing w:val="4"/>
          <w:sz w:val="20"/>
        </w:rPr>
        <w:t xml:space="preserve">, ОГРН </w:t>
      </w:r>
      <w:r w:rsidRPr="0051350A">
        <w:rPr>
          <w:rFonts w:ascii="Arial" w:hAnsi="Arial" w:cs="Arial"/>
          <w:bCs/>
          <w:spacing w:val="4"/>
          <w:sz w:val="20"/>
        </w:rPr>
        <w:t>1217700337975</w:t>
      </w:r>
    </w:p>
    <w:p w:rsidR="00E754B0" w:rsidRPr="0051350A" w:rsidRDefault="00E754B0" w:rsidP="0051350A">
      <w:pPr>
        <w:pStyle w:val="a7"/>
        <w:ind w:left="5245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E754B0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2020873283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2020873283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209479122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3359C2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3359C2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209479122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2074298145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2074298145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1382117705" w:edGrp="everyone"/>
      <w:r w:rsidR="007B4258">
        <w:rPr>
          <w:rFonts w:ascii="Arial" w:hAnsi="Arial" w:cs="Arial"/>
          <w:sz w:val="20"/>
        </w:rPr>
        <w:t>ФИО и должность</w:t>
      </w:r>
      <w:permEnd w:id="1382117705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1924338157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1924338157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DF6FA3" w:rsidRPr="00DF6FA3">
        <w:rPr>
          <w:rFonts w:ascii="Arial" w:hAnsi="Arial" w:cs="Arial"/>
          <w:sz w:val="20"/>
        </w:rPr>
        <w:t>https://datatech.ru/nda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3A2219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1427637032" w:edGrp="everyone"/>
      <w:r w:rsidRPr="00E66C34">
        <w:rPr>
          <w:rFonts w:ascii="Arial" w:hAnsi="Arial" w:cs="Arial"/>
          <w:sz w:val="20"/>
        </w:rPr>
        <w:t>Описание цели</w:t>
      </w:r>
      <w:r w:rsidRPr="00E66C34" w:rsidDel="00E61B35">
        <w:rPr>
          <w:rFonts w:ascii="Arial" w:hAnsi="Arial" w:cs="Arial"/>
          <w:sz w:val="20"/>
        </w:rPr>
        <w:t xml:space="preserve"> </w:t>
      </w:r>
      <w:r w:rsidRPr="00E66C34">
        <w:rPr>
          <w:rFonts w:ascii="Arial" w:hAnsi="Arial" w:cs="Arial"/>
          <w:sz w:val="20"/>
        </w:rPr>
        <w:t>(если соглашение под конкретный проект/договор или проставить прочерк)</w:t>
      </w:r>
    </w:p>
    <w:permEnd w:id="1427637032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1945180070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1945180070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82288460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822884603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270893664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270893664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3269692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32696920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71639089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71639089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858750137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858750137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49598067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49598067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9799699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797996991"/>
          </w:p>
        </w:tc>
      </w:tr>
    </w:tbl>
    <w:p w:rsidR="00AA02DB" w:rsidRDefault="00AA02DB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bookmarkStart w:id="0" w:name="_GoBack"/>
      <w:permStart w:id="124523794" w:edGrp="everyone"/>
      <w:r>
        <w:rPr>
          <w:rFonts w:ascii="Arial" w:hAnsi="Arial" w:cs="Arial"/>
          <w:bCs/>
          <w:sz w:val="20"/>
        </w:rPr>
        <w:t>_______</w:t>
      </w:r>
      <w:bookmarkEnd w:id="0"/>
      <w:permEnd w:id="124523794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80878586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80878586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25303321" w:edGrp="everyone"/>
      <w:r>
        <w:rPr>
          <w:rFonts w:ascii="Arial" w:hAnsi="Arial" w:cs="Arial"/>
          <w:iCs/>
          <w:sz w:val="20"/>
          <w:szCs w:val="20"/>
        </w:rPr>
        <w:t>_________</w:t>
      </w:r>
      <w:permEnd w:id="25303321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3C" w:rsidRDefault="009C323C">
      <w:r>
        <w:separator/>
      </w:r>
    </w:p>
  </w:endnote>
  <w:endnote w:type="continuationSeparator" w:id="0">
    <w:p w:rsidR="009C323C" w:rsidRDefault="009C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3C" w:rsidRDefault="009C323C">
      <w:r>
        <w:separator/>
      </w:r>
    </w:p>
  </w:footnote>
  <w:footnote w:type="continuationSeparator" w:id="0">
    <w:p w:rsidR="009C323C" w:rsidRDefault="009C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9C323C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N1jd8ltfUVjzovX+xN2jNS4BYITSGQ25ffEVnMoTWn47ENtSBpZuWRlPAVReSc1goO/qHK1o59oQxZibEnbfQ==" w:salt="nkBRfvnOV/9b5KHBAtx7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3359C2"/>
    <w:rsid w:val="00367C75"/>
    <w:rsid w:val="003A2219"/>
    <w:rsid w:val="00473902"/>
    <w:rsid w:val="004D62AA"/>
    <w:rsid w:val="004F1ABB"/>
    <w:rsid w:val="0051350A"/>
    <w:rsid w:val="005514A1"/>
    <w:rsid w:val="005B63DE"/>
    <w:rsid w:val="005E2599"/>
    <w:rsid w:val="00621EF1"/>
    <w:rsid w:val="007B4258"/>
    <w:rsid w:val="007C6E92"/>
    <w:rsid w:val="007E2A6C"/>
    <w:rsid w:val="00883F7F"/>
    <w:rsid w:val="009C323C"/>
    <w:rsid w:val="00A066B1"/>
    <w:rsid w:val="00AA02DB"/>
    <w:rsid w:val="00DB6F89"/>
    <w:rsid w:val="00DD0210"/>
    <w:rsid w:val="00DF6FA3"/>
    <w:rsid w:val="00E754B0"/>
    <w:rsid w:val="00E81746"/>
    <w:rsid w:val="00EC000E"/>
    <w:rsid w:val="00F018C3"/>
    <w:rsid w:val="00F266D2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D0B8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0F54F4"/>
    <w:rsid w:val="001A6FA2"/>
    <w:rsid w:val="00433D37"/>
    <w:rsid w:val="005149E9"/>
    <w:rsid w:val="006D77E7"/>
    <w:rsid w:val="00720D58"/>
    <w:rsid w:val="00792669"/>
    <w:rsid w:val="008E0F61"/>
    <w:rsid w:val="00914188"/>
    <w:rsid w:val="00A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Рахаев Артем Юрьевич</cp:lastModifiedBy>
  <cp:revision>6</cp:revision>
  <dcterms:created xsi:type="dcterms:W3CDTF">2024-10-16T13:02:00Z</dcterms:created>
  <dcterms:modified xsi:type="dcterms:W3CDTF">2024-10-16T16:22:00Z</dcterms:modified>
</cp:coreProperties>
</file>